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45B5" w14:textId="3757A5A5" w:rsidR="00BB4B64" w:rsidRPr="00AF72D7" w:rsidRDefault="00BB4B64" w:rsidP="00AF72D7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jc w:val="center"/>
        <w:rPr>
          <w:rFonts w:ascii="Arial" w:hAnsi="Arial" w:cs="Arial"/>
          <w:b/>
          <w:bCs/>
          <w:color w:val="003300"/>
          <w:sz w:val="28"/>
          <w:szCs w:val="28"/>
        </w:rPr>
      </w:pPr>
      <w:r w:rsidRPr="00AF72D7">
        <w:rPr>
          <w:rFonts w:ascii="Arial" w:hAnsi="Arial" w:cs="Arial"/>
          <w:b/>
          <w:bCs/>
          <w:color w:val="003300"/>
          <w:sz w:val="28"/>
          <w:szCs w:val="28"/>
        </w:rPr>
        <w:t>LISTE DE FOURNITURES POUR LES ELEVES DE CE</w:t>
      </w:r>
      <w:r w:rsidR="00AF72D7" w:rsidRPr="00AF72D7">
        <w:rPr>
          <w:rFonts w:ascii="Arial" w:hAnsi="Arial" w:cs="Arial"/>
          <w:b/>
          <w:bCs/>
          <w:color w:val="003300"/>
          <w:sz w:val="28"/>
          <w:szCs w:val="28"/>
        </w:rPr>
        <w:t>1</w:t>
      </w:r>
      <w:r w:rsidR="009E206A">
        <w:rPr>
          <w:rFonts w:ascii="Arial" w:hAnsi="Arial" w:cs="Arial"/>
          <w:b/>
          <w:bCs/>
          <w:color w:val="003300"/>
          <w:sz w:val="28"/>
          <w:szCs w:val="28"/>
        </w:rPr>
        <w:t xml:space="preserve"> </w:t>
      </w:r>
    </w:p>
    <w:p w14:paraId="1B531742" w14:textId="13547049" w:rsidR="00BB4B64" w:rsidRDefault="00BB4B64">
      <w:pPr>
        <w:rPr>
          <w:color w:val="003300"/>
        </w:rPr>
      </w:pPr>
    </w:p>
    <w:p w14:paraId="29645BF0" w14:textId="0770292A" w:rsidR="0081622B" w:rsidRPr="0081622B" w:rsidRDefault="0081622B" w:rsidP="0081622B">
      <w:pPr>
        <w:jc w:val="center"/>
        <w:rPr>
          <w:b/>
          <w:bCs/>
          <w:color w:val="003300"/>
          <w:sz w:val="40"/>
          <w:szCs w:val="40"/>
          <w:u w:val="single"/>
        </w:rPr>
      </w:pPr>
      <w:r w:rsidRPr="0081622B">
        <w:rPr>
          <w:b/>
          <w:bCs/>
          <w:color w:val="003300"/>
          <w:sz w:val="40"/>
          <w:szCs w:val="40"/>
          <w:u w:val="single"/>
        </w:rPr>
        <w:t>Les cahiers, classeurs et chemises :</w:t>
      </w:r>
    </w:p>
    <w:tbl>
      <w:tblPr>
        <w:tblStyle w:val="Grilledutableau"/>
        <w:tblW w:w="9493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C3211A" w:rsidRPr="00AF72D7" w14:paraId="3BD68EEA" w14:textId="77777777" w:rsidTr="00C3211A">
        <w:tc>
          <w:tcPr>
            <w:tcW w:w="3397" w:type="dxa"/>
            <w:shd w:val="clear" w:color="auto" w:fill="A8D08D" w:themeFill="accent6" w:themeFillTint="99"/>
          </w:tcPr>
          <w:p w14:paraId="5DB00508" w14:textId="77777777" w:rsidR="00C3211A" w:rsidRPr="00AF72D7" w:rsidRDefault="00C3211A" w:rsidP="00E12BF3">
            <w:pPr>
              <w:jc w:val="center"/>
              <w:rPr>
                <w:rFonts w:ascii="Arial" w:hAnsi="Arial" w:cs="Arial"/>
                <w:b/>
                <w:bCs/>
                <w:color w:val="003300"/>
                <w:sz w:val="28"/>
                <w:szCs w:val="28"/>
              </w:rPr>
            </w:pPr>
            <w:r w:rsidRPr="00AF72D7">
              <w:rPr>
                <w:rFonts w:ascii="Arial" w:hAnsi="Arial" w:cs="Arial"/>
                <w:b/>
                <w:bCs/>
                <w:color w:val="003300"/>
                <w:sz w:val="28"/>
                <w:szCs w:val="28"/>
              </w:rPr>
              <w:t>Fournitures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14:paraId="47BC22D6" w14:textId="77777777" w:rsidR="00C3211A" w:rsidRPr="00AF72D7" w:rsidRDefault="00C3211A" w:rsidP="00E12BF3">
            <w:pPr>
              <w:jc w:val="center"/>
              <w:rPr>
                <w:rFonts w:ascii="Arial" w:hAnsi="Arial" w:cs="Arial"/>
                <w:b/>
                <w:bCs/>
                <w:color w:val="003300"/>
                <w:sz w:val="28"/>
                <w:szCs w:val="28"/>
              </w:rPr>
            </w:pPr>
            <w:r w:rsidRPr="00AF72D7">
              <w:rPr>
                <w:rFonts w:ascii="Arial" w:hAnsi="Arial" w:cs="Arial"/>
                <w:b/>
                <w:bCs/>
                <w:color w:val="003300"/>
                <w:sz w:val="28"/>
                <w:szCs w:val="28"/>
              </w:rPr>
              <w:t>Caractéristiques</w:t>
            </w:r>
          </w:p>
        </w:tc>
      </w:tr>
      <w:tr w:rsidR="00C3211A" w:rsidRPr="00AF72D7" w14:paraId="7BB0413C" w14:textId="77777777" w:rsidTr="00C3211A">
        <w:tc>
          <w:tcPr>
            <w:tcW w:w="3397" w:type="dxa"/>
          </w:tcPr>
          <w:p w14:paraId="31356B32" w14:textId="77777777" w:rsidR="00C3211A" w:rsidRPr="00AF72D7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695E1BE0" w14:textId="77777777" w:rsidR="00C3211A" w:rsidRPr="00AF72D7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>Cahier de poésie</w:t>
            </w:r>
          </w:p>
          <w:p w14:paraId="5A6061DA" w14:textId="77777777" w:rsidR="00C3211A" w:rsidRPr="00AF72D7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279011F1" w14:textId="77777777" w:rsidR="00C3211A" w:rsidRPr="00AF72D7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5D0D00CC" w14:textId="6403DBFE" w:rsidR="00C3211A" w:rsidRPr="00AF72D7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Cahier TP - 24x32 – </w:t>
            </w:r>
            <w:r w:rsidR="006405B9">
              <w:rPr>
                <w:rFonts w:ascii="Arial" w:hAnsi="Arial" w:cs="Arial"/>
                <w:color w:val="003300"/>
                <w:sz w:val="28"/>
                <w:szCs w:val="28"/>
              </w:rPr>
              <w:t>64</w:t>
            </w: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pages - </w:t>
            </w:r>
            <w:proofErr w:type="spellStart"/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>polyprène</w:t>
            </w:r>
            <w:proofErr w:type="spellEnd"/>
          </w:p>
        </w:tc>
      </w:tr>
      <w:tr w:rsidR="00C3211A" w:rsidRPr="00AF72D7" w14:paraId="7A21DF6E" w14:textId="77777777" w:rsidTr="00C3211A">
        <w:tc>
          <w:tcPr>
            <w:tcW w:w="3397" w:type="dxa"/>
          </w:tcPr>
          <w:p w14:paraId="372C4FA7" w14:textId="77777777" w:rsidR="00C3211A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0EB305C0" w14:textId="77777777" w:rsidR="00C3211A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>
              <w:rPr>
                <w:rFonts w:ascii="Arial" w:hAnsi="Arial" w:cs="Arial"/>
                <w:color w:val="003300"/>
                <w:sz w:val="28"/>
                <w:szCs w:val="28"/>
              </w:rPr>
              <w:t>Cahier du jour</w:t>
            </w:r>
          </w:p>
          <w:p w14:paraId="4A2DC848" w14:textId="39F8892B" w:rsidR="00C3211A" w:rsidRPr="00AF72D7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921162D" w14:textId="77777777" w:rsidR="00C3211A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760A3475" w14:textId="7F91E93D" w:rsidR="00C3211A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3300"/>
                <w:sz w:val="28"/>
                <w:szCs w:val="28"/>
              </w:rPr>
              <w:t>Polyprène</w:t>
            </w:r>
            <w:proofErr w:type="spellEnd"/>
            <w:r>
              <w:rPr>
                <w:rFonts w:ascii="Arial" w:hAnsi="Arial" w:cs="Arial"/>
                <w:color w:val="003300"/>
                <w:sz w:val="28"/>
                <w:szCs w:val="28"/>
              </w:rPr>
              <w:t xml:space="preserve"> rouge - 17x22 – 96 pages </w:t>
            </w:r>
          </w:p>
          <w:p w14:paraId="3A3BA8CA" w14:textId="02E06834" w:rsidR="00C3211A" w:rsidRPr="00AF72D7" w:rsidRDefault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</w:tr>
      <w:tr w:rsidR="00C3211A" w:rsidRPr="00AF72D7" w14:paraId="77F7D83F" w14:textId="77777777" w:rsidTr="00C3211A">
        <w:tc>
          <w:tcPr>
            <w:tcW w:w="3397" w:type="dxa"/>
          </w:tcPr>
          <w:p w14:paraId="33C3A411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7379F105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>Cahier de leçons de français</w:t>
            </w:r>
          </w:p>
          <w:p w14:paraId="28204CA5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E28E79D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624A5E14" w14:textId="59839858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proofErr w:type="spellStart"/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>Polyprène</w:t>
            </w:r>
            <w:proofErr w:type="spellEnd"/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3300"/>
                <w:sz w:val="28"/>
                <w:szCs w:val="28"/>
              </w:rPr>
              <w:t>bleu</w:t>
            </w: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3300"/>
                <w:sz w:val="28"/>
                <w:szCs w:val="28"/>
              </w:rPr>
              <w:t>17x22</w:t>
            </w: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3300"/>
                <w:sz w:val="28"/>
                <w:szCs w:val="28"/>
              </w:rPr>
              <w:t>64</w:t>
            </w: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pages</w:t>
            </w:r>
          </w:p>
        </w:tc>
      </w:tr>
      <w:tr w:rsidR="00C3211A" w:rsidRPr="00AF72D7" w14:paraId="54FF1F73" w14:textId="77777777" w:rsidTr="00C3211A">
        <w:tc>
          <w:tcPr>
            <w:tcW w:w="3397" w:type="dxa"/>
          </w:tcPr>
          <w:p w14:paraId="7A2FCF3C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172E35CC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>Cahier de leçons de maths</w:t>
            </w:r>
          </w:p>
          <w:p w14:paraId="62D29678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6E437784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2D4CE363" w14:textId="57A7A0A1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proofErr w:type="spellStart"/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>Polyprène</w:t>
            </w:r>
            <w:proofErr w:type="spellEnd"/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3300"/>
                <w:sz w:val="28"/>
                <w:szCs w:val="28"/>
              </w:rPr>
              <w:t>vert</w:t>
            </w: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3300"/>
                <w:sz w:val="28"/>
                <w:szCs w:val="28"/>
              </w:rPr>
              <w:t>17x22</w:t>
            </w: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3300"/>
                <w:sz w:val="28"/>
                <w:szCs w:val="28"/>
              </w:rPr>
              <w:t>64</w:t>
            </w: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pages</w:t>
            </w:r>
          </w:p>
        </w:tc>
      </w:tr>
      <w:tr w:rsidR="00C3211A" w:rsidRPr="00AF72D7" w14:paraId="5B3ADC3C" w14:textId="77777777" w:rsidTr="00C3211A">
        <w:tc>
          <w:tcPr>
            <w:tcW w:w="3397" w:type="dxa"/>
          </w:tcPr>
          <w:p w14:paraId="5A6655D8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22F81BDC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>Cahier de liaison</w:t>
            </w:r>
          </w:p>
          <w:p w14:paraId="235178FA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19CC5BBE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4FE849F6" w14:textId="7AD389BC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proofErr w:type="spellStart"/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>Polyprène</w:t>
            </w:r>
            <w:proofErr w:type="spellEnd"/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incolore – 17x22</w:t>
            </w:r>
            <w:r>
              <w:rPr>
                <w:rFonts w:ascii="Arial" w:hAnsi="Arial" w:cs="Arial"/>
                <w:color w:val="003300"/>
                <w:sz w:val="28"/>
                <w:szCs w:val="28"/>
              </w:rPr>
              <w:t xml:space="preserve"> – 48 pages</w:t>
            </w:r>
          </w:p>
        </w:tc>
      </w:tr>
      <w:tr w:rsidR="00C3211A" w:rsidRPr="00AF72D7" w14:paraId="5834B790" w14:textId="77777777" w:rsidTr="00C3211A">
        <w:tc>
          <w:tcPr>
            <w:tcW w:w="3397" w:type="dxa"/>
          </w:tcPr>
          <w:p w14:paraId="7C1FC069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69257B72" w14:textId="4313877C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>
              <w:rPr>
                <w:rFonts w:ascii="Arial" w:hAnsi="Arial" w:cs="Arial"/>
                <w:color w:val="003300"/>
                <w:sz w:val="28"/>
                <w:szCs w:val="28"/>
              </w:rPr>
              <w:t>Cahier d’écrivain</w:t>
            </w:r>
          </w:p>
          <w:p w14:paraId="5DFDB5A1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058DA22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7BB523E3" w14:textId="13A6920C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3300"/>
                <w:sz w:val="28"/>
                <w:szCs w:val="28"/>
              </w:rPr>
              <w:t>Polyprène</w:t>
            </w:r>
            <w:proofErr w:type="spellEnd"/>
            <w:r>
              <w:rPr>
                <w:rFonts w:ascii="Arial" w:hAnsi="Arial" w:cs="Arial"/>
                <w:color w:val="003300"/>
                <w:sz w:val="28"/>
                <w:szCs w:val="28"/>
              </w:rPr>
              <w:t xml:space="preserve"> jaune – </w:t>
            </w:r>
            <w:r w:rsidR="00D6722B">
              <w:rPr>
                <w:rFonts w:ascii="Arial" w:hAnsi="Arial" w:cs="Arial"/>
                <w:color w:val="003300"/>
                <w:sz w:val="28"/>
                <w:szCs w:val="28"/>
              </w:rPr>
              <w:t xml:space="preserve">17x22 - </w:t>
            </w:r>
            <w:r>
              <w:rPr>
                <w:rFonts w:ascii="Arial" w:hAnsi="Arial" w:cs="Arial"/>
                <w:color w:val="003300"/>
                <w:sz w:val="28"/>
                <w:szCs w:val="28"/>
              </w:rPr>
              <w:t>64 pages</w:t>
            </w:r>
          </w:p>
        </w:tc>
      </w:tr>
      <w:tr w:rsidR="00D6722B" w:rsidRPr="00AF72D7" w14:paraId="561789E0" w14:textId="77777777" w:rsidTr="00C3211A">
        <w:tc>
          <w:tcPr>
            <w:tcW w:w="3397" w:type="dxa"/>
          </w:tcPr>
          <w:p w14:paraId="0D260EA8" w14:textId="77777777" w:rsidR="00D6722B" w:rsidRDefault="00D6722B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499B2CFA" w14:textId="77777777" w:rsidR="00D6722B" w:rsidRDefault="00D6722B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>
              <w:rPr>
                <w:rFonts w:ascii="Arial" w:hAnsi="Arial" w:cs="Arial"/>
                <w:color w:val="003300"/>
                <w:sz w:val="28"/>
                <w:szCs w:val="28"/>
              </w:rPr>
              <w:t>Cahier de devoirs</w:t>
            </w:r>
          </w:p>
          <w:p w14:paraId="4A102203" w14:textId="5AE6215F" w:rsidR="00D6722B" w:rsidRPr="00AF72D7" w:rsidRDefault="00D6722B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55BAC98" w14:textId="77777777" w:rsidR="00D6722B" w:rsidRDefault="00D6722B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67F5A714" w14:textId="0EFAADAD" w:rsidR="00D6722B" w:rsidRPr="00AF72D7" w:rsidRDefault="00D6722B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3300"/>
                <w:sz w:val="28"/>
                <w:szCs w:val="28"/>
              </w:rPr>
              <w:t>Polyprène</w:t>
            </w:r>
            <w:proofErr w:type="spellEnd"/>
            <w:r>
              <w:rPr>
                <w:rFonts w:ascii="Arial" w:hAnsi="Arial" w:cs="Arial"/>
                <w:color w:val="003300"/>
                <w:sz w:val="28"/>
                <w:szCs w:val="28"/>
              </w:rPr>
              <w:t xml:space="preserve"> orange – 17x22 - 64 pages</w:t>
            </w:r>
          </w:p>
        </w:tc>
      </w:tr>
      <w:tr w:rsidR="00C3211A" w:rsidRPr="00AF72D7" w14:paraId="68BAD791" w14:textId="77777777" w:rsidTr="00C3211A">
        <w:tc>
          <w:tcPr>
            <w:tcW w:w="3397" w:type="dxa"/>
          </w:tcPr>
          <w:p w14:paraId="2A50E00F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7BB06907" w14:textId="52483860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>
              <w:rPr>
                <w:rFonts w:ascii="Arial" w:hAnsi="Arial" w:cs="Arial"/>
                <w:color w:val="003300"/>
                <w:sz w:val="28"/>
                <w:szCs w:val="28"/>
              </w:rPr>
              <w:t>Grand classeur souple</w:t>
            </w:r>
          </w:p>
          <w:p w14:paraId="39BA199E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2A63F4EF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57B83004" w14:textId="4D3829DB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Couverture </w:t>
            </w:r>
            <w:r>
              <w:rPr>
                <w:rFonts w:ascii="Arial" w:hAnsi="Arial" w:cs="Arial"/>
                <w:color w:val="003300"/>
                <w:sz w:val="28"/>
                <w:szCs w:val="28"/>
              </w:rPr>
              <w:t>souple</w:t>
            </w:r>
            <w:r w:rsidRPr="00AF72D7">
              <w:rPr>
                <w:rFonts w:ascii="Arial" w:hAnsi="Arial" w:cs="Arial"/>
                <w:color w:val="003300"/>
                <w:sz w:val="28"/>
                <w:szCs w:val="28"/>
              </w:rPr>
              <w:t xml:space="preserve"> - 4 anneaux – bleu – </w:t>
            </w:r>
            <w:r>
              <w:rPr>
                <w:rFonts w:ascii="Arial" w:hAnsi="Arial" w:cs="Arial"/>
                <w:color w:val="003300"/>
                <w:sz w:val="28"/>
                <w:szCs w:val="28"/>
              </w:rPr>
              <w:t>épaisseur 30 mm</w:t>
            </w:r>
          </w:p>
          <w:p w14:paraId="5016F653" w14:textId="77777777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</w:tr>
      <w:tr w:rsidR="00C3211A" w:rsidRPr="00AF72D7" w14:paraId="5DE80067" w14:textId="77777777" w:rsidTr="00C3211A">
        <w:tc>
          <w:tcPr>
            <w:tcW w:w="3397" w:type="dxa"/>
          </w:tcPr>
          <w:p w14:paraId="02F95B36" w14:textId="77777777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58255A02" w14:textId="77777777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>
              <w:rPr>
                <w:rFonts w:ascii="Arial" w:hAnsi="Arial" w:cs="Arial"/>
                <w:color w:val="003300"/>
                <w:sz w:val="28"/>
                <w:szCs w:val="28"/>
              </w:rPr>
              <w:t>Cahier de brouillon</w:t>
            </w:r>
          </w:p>
          <w:p w14:paraId="1391C0D7" w14:textId="332CC8EF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266F7EE" w14:textId="3365D1E6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599FAE21" w14:textId="53425939" w:rsidR="00C3211A" w:rsidRPr="00AF72D7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>
              <w:rPr>
                <w:rFonts w:ascii="Arial" w:hAnsi="Arial" w:cs="Arial"/>
                <w:color w:val="003300"/>
                <w:sz w:val="28"/>
                <w:szCs w:val="28"/>
              </w:rPr>
              <w:t>17x22 – 48 pages</w:t>
            </w:r>
          </w:p>
        </w:tc>
      </w:tr>
      <w:tr w:rsidR="00C3211A" w:rsidRPr="00AF72D7" w14:paraId="63DBFA05" w14:textId="77777777" w:rsidTr="00C3211A">
        <w:tc>
          <w:tcPr>
            <w:tcW w:w="3397" w:type="dxa"/>
          </w:tcPr>
          <w:p w14:paraId="629D752B" w14:textId="77777777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3F76FDFF" w14:textId="0A4F359C" w:rsidR="00C3211A" w:rsidRDefault="008D186D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>
              <w:rPr>
                <w:rFonts w:ascii="Arial" w:hAnsi="Arial" w:cs="Arial"/>
                <w:color w:val="003300"/>
                <w:sz w:val="28"/>
                <w:szCs w:val="28"/>
              </w:rPr>
              <w:t>Chemise</w:t>
            </w:r>
            <w:r w:rsidR="00C3211A">
              <w:rPr>
                <w:rFonts w:ascii="Arial" w:hAnsi="Arial" w:cs="Arial"/>
                <w:color w:val="003300"/>
                <w:sz w:val="28"/>
                <w:szCs w:val="28"/>
              </w:rPr>
              <w:t xml:space="preserve"> à rabats et élastiques</w:t>
            </w:r>
          </w:p>
          <w:p w14:paraId="54B7582D" w14:textId="36DFB6DD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617B504" w14:textId="77777777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33DA8118" w14:textId="247E3908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>
              <w:rPr>
                <w:rFonts w:ascii="Arial" w:hAnsi="Arial" w:cs="Arial"/>
                <w:color w:val="003300"/>
                <w:sz w:val="28"/>
                <w:szCs w:val="28"/>
              </w:rPr>
              <w:t>A4 – cartonnée – verte</w:t>
            </w:r>
          </w:p>
          <w:p w14:paraId="18BE9EBA" w14:textId="06883EB6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</w:tr>
      <w:tr w:rsidR="00C3211A" w:rsidRPr="00AF72D7" w14:paraId="0E44DB68" w14:textId="77777777" w:rsidTr="00C3211A">
        <w:tc>
          <w:tcPr>
            <w:tcW w:w="3397" w:type="dxa"/>
          </w:tcPr>
          <w:p w14:paraId="283E987A" w14:textId="77777777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09760F57" w14:textId="74A7E5EF" w:rsidR="00C3211A" w:rsidRDefault="008D186D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>
              <w:rPr>
                <w:rFonts w:ascii="Arial" w:hAnsi="Arial" w:cs="Arial"/>
                <w:color w:val="003300"/>
                <w:sz w:val="28"/>
                <w:szCs w:val="28"/>
              </w:rPr>
              <w:t>Chemise</w:t>
            </w:r>
            <w:r w:rsidR="00C3211A">
              <w:rPr>
                <w:rFonts w:ascii="Arial" w:hAnsi="Arial" w:cs="Arial"/>
                <w:color w:val="003300"/>
                <w:sz w:val="28"/>
                <w:szCs w:val="28"/>
              </w:rPr>
              <w:t xml:space="preserve"> à rabats et élastiques</w:t>
            </w:r>
          </w:p>
        </w:tc>
        <w:tc>
          <w:tcPr>
            <w:tcW w:w="6096" w:type="dxa"/>
          </w:tcPr>
          <w:p w14:paraId="497003B9" w14:textId="77777777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  <w:p w14:paraId="694BBF06" w14:textId="78D24CF8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  <w:r>
              <w:rPr>
                <w:rFonts w:ascii="Arial" w:hAnsi="Arial" w:cs="Arial"/>
                <w:color w:val="003300"/>
                <w:sz w:val="28"/>
                <w:szCs w:val="28"/>
              </w:rPr>
              <w:t>A4 – cartonnée ou plastique – couleur indifférente</w:t>
            </w:r>
          </w:p>
          <w:p w14:paraId="113736FA" w14:textId="77777777" w:rsidR="00C3211A" w:rsidRDefault="00C3211A" w:rsidP="00C3211A">
            <w:pPr>
              <w:rPr>
                <w:rFonts w:ascii="Arial" w:hAnsi="Arial" w:cs="Arial"/>
                <w:color w:val="003300"/>
                <w:sz w:val="28"/>
                <w:szCs w:val="28"/>
              </w:rPr>
            </w:pPr>
          </w:p>
        </w:tc>
      </w:tr>
    </w:tbl>
    <w:p w14:paraId="190B63DF" w14:textId="0C80D1D1" w:rsidR="00BB4B64" w:rsidRDefault="00BB4B64" w:rsidP="00452E6A">
      <w:pPr>
        <w:rPr>
          <w:rFonts w:ascii="Arial" w:hAnsi="Arial" w:cs="Arial"/>
          <w:color w:val="806000" w:themeColor="accent4" w:themeShade="80"/>
          <w:sz w:val="28"/>
          <w:szCs w:val="28"/>
        </w:rPr>
      </w:pPr>
    </w:p>
    <w:p w14:paraId="44FDF240" w14:textId="5D436B59" w:rsidR="0081622B" w:rsidRDefault="0081622B" w:rsidP="00452E6A">
      <w:pPr>
        <w:rPr>
          <w:rFonts w:ascii="Arial" w:hAnsi="Arial" w:cs="Arial"/>
          <w:color w:val="806000" w:themeColor="accent4" w:themeShade="80"/>
          <w:sz w:val="28"/>
          <w:szCs w:val="28"/>
        </w:rPr>
      </w:pPr>
    </w:p>
    <w:p w14:paraId="7E7A16F6" w14:textId="2CCFCF35" w:rsidR="0081622B" w:rsidRDefault="0081622B" w:rsidP="00452E6A">
      <w:pPr>
        <w:rPr>
          <w:rFonts w:ascii="Arial" w:hAnsi="Arial" w:cs="Arial"/>
          <w:color w:val="806000" w:themeColor="accent4" w:themeShade="80"/>
          <w:sz w:val="28"/>
          <w:szCs w:val="28"/>
        </w:rPr>
      </w:pPr>
    </w:p>
    <w:p w14:paraId="12B43C4B" w14:textId="4D505B4F" w:rsidR="0081622B" w:rsidRPr="0081622B" w:rsidRDefault="0081622B" w:rsidP="0081622B">
      <w:pPr>
        <w:jc w:val="center"/>
        <w:rPr>
          <w:b/>
          <w:bCs/>
          <w:color w:val="003300"/>
          <w:sz w:val="40"/>
          <w:szCs w:val="40"/>
          <w:u w:val="single"/>
        </w:rPr>
      </w:pPr>
      <w:r>
        <w:rPr>
          <w:b/>
          <w:bCs/>
          <w:color w:val="003300"/>
          <w:sz w:val="40"/>
          <w:szCs w:val="40"/>
          <w:u w:val="single"/>
        </w:rPr>
        <w:lastRenderedPageBreak/>
        <w:t>La trousse</w:t>
      </w:r>
      <w:r w:rsidRPr="0081622B">
        <w:rPr>
          <w:b/>
          <w:bCs/>
          <w:color w:val="003300"/>
          <w:sz w:val="40"/>
          <w:szCs w:val="40"/>
          <w:u w:val="single"/>
        </w:rPr>
        <w:t> :</w:t>
      </w:r>
    </w:p>
    <w:p w14:paraId="3B4CF733" w14:textId="77777777" w:rsidR="0081622B" w:rsidRDefault="0081622B" w:rsidP="00452E6A">
      <w:pPr>
        <w:rPr>
          <w:rFonts w:ascii="Arial" w:hAnsi="Arial" w:cs="Arial"/>
          <w:color w:val="806000" w:themeColor="accent4" w:themeShade="80"/>
          <w:sz w:val="28"/>
          <w:szCs w:val="28"/>
        </w:rPr>
      </w:pPr>
    </w:p>
    <w:p w14:paraId="25DD1333" w14:textId="7777777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 xml:space="preserve">- 1 stylo à encre bleue effaçable et des cartouches (stylo </w:t>
      </w:r>
      <w:proofErr w:type="spellStart"/>
      <w:r w:rsidRPr="0081622B">
        <w:rPr>
          <w:rFonts w:ascii="Arial" w:hAnsi="Arial" w:cs="Arial"/>
          <w:color w:val="003300"/>
          <w:sz w:val="28"/>
          <w:szCs w:val="28"/>
        </w:rPr>
        <w:t>frixion</w:t>
      </w:r>
      <w:proofErr w:type="spellEnd"/>
      <w:r w:rsidRPr="0081622B">
        <w:rPr>
          <w:rFonts w:ascii="Arial" w:hAnsi="Arial" w:cs="Arial"/>
          <w:color w:val="003300"/>
          <w:sz w:val="28"/>
          <w:szCs w:val="28"/>
        </w:rPr>
        <w:t>)</w:t>
      </w:r>
    </w:p>
    <w:p w14:paraId="2D364274" w14:textId="7777777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 xml:space="preserve">- Des stylos à billes : </w:t>
      </w:r>
      <w:proofErr w:type="spellStart"/>
      <w:proofErr w:type="gramStart"/>
      <w:r w:rsidRPr="0081622B">
        <w:rPr>
          <w:rFonts w:ascii="Arial" w:hAnsi="Arial" w:cs="Arial"/>
          <w:color w:val="003300"/>
          <w:sz w:val="28"/>
          <w:szCs w:val="28"/>
        </w:rPr>
        <w:t>bleu,vert</w:t>
      </w:r>
      <w:proofErr w:type="spellEnd"/>
      <w:proofErr w:type="gramEnd"/>
      <w:r w:rsidRPr="0081622B">
        <w:rPr>
          <w:rFonts w:ascii="Arial" w:hAnsi="Arial" w:cs="Arial"/>
          <w:color w:val="003300"/>
          <w:sz w:val="28"/>
          <w:szCs w:val="28"/>
        </w:rPr>
        <w:t>, rouge et noir</w:t>
      </w:r>
    </w:p>
    <w:p w14:paraId="15A01517" w14:textId="2942E563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- 2 crayons de papier (HB) et 1 taille</w:t>
      </w:r>
      <w:r>
        <w:rPr>
          <w:rFonts w:ascii="Arial" w:hAnsi="Arial" w:cs="Arial"/>
          <w:color w:val="003300"/>
          <w:sz w:val="28"/>
          <w:szCs w:val="28"/>
        </w:rPr>
        <w:t>-</w:t>
      </w:r>
      <w:r w:rsidRPr="0081622B">
        <w:rPr>
          <w:rFonts w:ascii="Arial" w:hAnsi="Arial" w:cs="Arial"/>
          <w:color w:val="003300"/>
          <w:sz w:val="28"/>
          <w:szCs w:val="28"/>
        </w:rPr>
        <w:t>crayon</w:t>
      </w:r>
    </w:p>
    <w:p w14:paraId="3955C8A1" w14:textId="7777777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- 1 gomme</w:t>
      </w:r>
    </w:p>
    <w:p w14:paraId="2AFEA7F3" w14:textId="7777777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- 1 paire de ciseaux</w:t>
      </w:r>
    </w:p>
    <w:p w14:paraId="067DD87E" w14:textId="7777777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- 3 grands sticks de colle blanche</w:t>
      </w:r>
    </w:p>
    <w:p w14:paraId="24E70AA1" w14:textId="7777777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- 2 surligneurs</w:t>
      </w:r>
    </w:p>
    <w:p w14:paraId="4E8F8673" w14:textId="7777777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- 12 crayons de couleurs</w:t>
      </w:r>
    </w:p>
    <w:p w14:paraId="7325B9F3" w14:textId="7777777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- 12 crayons feutres</w:t>
      </w:r>
    </w:p>
    <w:p w14:paraId="095B86C2" w14:textId="1ECBCE2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</w:t>
      </w:r>
      <w:r>
        <w:rPr>
          <w:rFonts w:ascii="Arial" w:hAnsi="Arial" w:cs="Arial"/>
          <w:color w:val="003300"/>
          <w:sz w:val="28"/>
          <w:szCs w:val="28"/>
        </w:rPr>
        <w:t xml:space="preserve"> </w:t>
      </w:r>
      <w:r w:rsidRPr="0081622B">
        <w:rPr>
          <w:rFonts w:ascii="Arial" w:hAnsi="Arial" w:cs="Arial"/>
          <w:color w:val="003300"/>
          <w:sz w:val="28"/>
          <w:szCs w:val="28"/>
        </w:rPr>
        <w:t>1 compas à bague</w:t>
      </w:r>
    </w:p>
    <w:p w14:paraId="174D6E1C" w14:textId="0BB0699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</w:t>
      </w:r>
      <w:r>
        <w:rPr>
          <w:rFonts w:ascii="Arial" w:hAnsi="Arial" w:cs="Arial"/>
          <w:color w:val="003300"/>
          <w:sz w:val="28"/>
          <w:szCs w:val="28"/>
        </w:rPr>
        <w:t xml:space="preserve"> </w:t>
      </w:r>
      <w:r w:rsidRPr="0081622B">
        <w:rPr>
          <w:rFonts w:ascii="Arial" w:hAnsi="Arial" w:cs="Arial"/>
          <w:color w:val="003300"/>
          <w:sz w:val="28"/>
          <w:szCs w:val="28"/>
        </w:rPr>
        <w:t>1 ardoise Velléda avec effaceur ou chiffon</w:t>
      </w:r>
    </w:p>
    <w:p w14:paraId="1085F367" w14:textId="77777777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 xml:space="preserve">- 4 Feutres </w:t>
      </w:r>
      <w:proofErr w:type="spellStart"/>
      <w:r w:rsidRPr="0081622B">
        <w:rPr>
          <w:rFonts w:ascii="Arial" w:hAnsi="Arial" w:cs="Arial"/>
          <w:color w:val="003300"/>
          <w:sz w:val="28"/>
          <w:szCs w:val="28"/>
        </w:rPr>
        <w:t>Velleda</w:t>
      </w:r>
      <w:proofErr w:type="spellEnd"/>
    </w:p>
    <w:p w14:paraId="7DD777FA" w14:textId="09CF7AE9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</w:t>
      </w:r>
      <w:r>
        <w:rPr>
          <w:rFonts w:ascii="Arial" w:hAnsi="Arial" w:cs="Arial"/>
          <w:color w:val="003300"/>
          <w:sz w:val="28"/>
          <w:szCs w:val="28"/>
        </w:rPr>
        <w:t xml:space="preserve"> </w:t>
      </w:r>
      <w:r w:rsidRPr="0081622B">
        <w:rPr>
          <w:rFonts w:ascii="Arial" w:hAnsi="Arial" w:cs="Arial"/>
          <w:color w:val="003300"/>
          <w:sz w:val="28"/>
          <w:szCs w:val="28"/>
        </w:rPr>
        <w:t>1 règle plate en plastique de 20 cm</w:t>
      </w:r>
    </w:p>
    <w:p w14:paraId="4E22AF8D" w14:textId="77AAE0D5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</w:t>
      </w:r>
      <w:r>
        <w:rPr>
          <w:rFonts w:ascii="Arial" w:hAnsi="Arial" w:cs="Arial"/>
          <w:color w:val="003300"/>
          <w:sz w:val="28"/>
          <w:szCs w:val="28"/>
        </w:rPr>
        <w:t xml:space="preserve"> </w:t>
      </w:r>
      <w:r w:rsidRPr="0081622B">
        <w:rPr>
          <w:rFonts w:ascii="Arial" w:hAnsi="Arial" w:cs="Arial"/>
          <w:color w:val="003300"/>
          <w:sz w:val="28"/>
          <w:szCs w:val="28"/>
        </w:rPr>
        <w:t>1 équerre en plastique dur</w:t>
      </w:r>
    </w:p>
    <w:p w14:paraId="23B58645" w14:textId="71804150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</w:t>
      </w:r>
      <w:r>
        <w:rPr>
          <w:rFonts w:ascii="Arial" w:hAnsi="Arial" w:cs="Arial"/>
          <w:color w:val="003300"/>
          <w:sz w:val="28"/>
          <w:szCs w:val="28"/>
        </w:rPr>
        <w:t xml:space="preserve"> </w:t>
      </w:r>
      <w:r w:rsidRPr="0081622B">
        <w:rPr>
          <w:rFonts w:ascii="Arial" w:hAnsi="Arial" w:cs="Arial"/>
          <w:color w:val="003300"/>
          <w:sz w:val="28"/>
          <w:szCs w:val="28"/>
        </w:rPr>
        <w:t>1 ramette de 500 feuilles blanches 80g A4 (21x29,7 cm) pour les photocopies</w:t>
      </w:r>
    </w:p>
    <w:p w14:paraId="05ECDAF0" w14:textId="605696AB" w:rsidR="0081622B" w:rsidRPr="0081622B" w:rsidRDefault="0081622B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  <w:r w:rsidRPr="0081622B">
        <w:rPr>
          <w:rFonts w:ascii="Arial" w:hAnsi="Arial" w:cs="Arial"/>
          <w:color w:val="003300"/>
          <w:sz w:val="28"/>
          <w:szCs w:val="28"/>
        </w:rPr>
        <w:t>-</w:t>
      </w:r>
      <w:r>
        <w:rPr>
          <w:rFonts w:ascii="Arial" w:hAnsi="Arial" w:cs="Arial"/>
          <w:color w:val="003300"/>
          <w:sz w:val="28"/>
          <w:szCs w:val="28"/>
        </w:rPr>
        <w:t xml:space="preserve"> </w:t>
      </w:r>
      <w:r w:rsidRPr="0081622B">
        <w:rPr>
          <w:rFonts w:ascii="Arial" w:hAnsi="Arial" w:cs="Arial"/>
          <w:color w:val="003300"/>
          <w:sz w:val="28"/>
          <w:szCs w:val="28"/>
        </w:rPr>
        <w:t>1 pochette de feuilles canson blanches</w:t>
      </w:r>
    </w:p>
    <w:p w14:paraId="4F2A53C9" w14:textId="4030643A" w:rsidR="0081622B" w:rsidRDefault="0081622B" w:rsidP="0081622B">
      <w:pPr>
        <w:rPr>
          <w:rFonts w:ascii="Arial" w:hAnsi="Arial" w:cs="Arial"/>
          <w:color w:val="003300"/>
          <w:sz w:val="28"/>
          <w:szCs w:val="28"/>
        </w:rPr>
      </w:pPr>
    </w:p>
    <w:p w14:paraId="624E2B6D" w14:textId="3A1A8260" w:rsidR="000B020E" w:rsidRPr="000B020E" w:rsidRDefault="000B020E" w:rsidP="000B020E">
      <w:pPr>
        <w:jc w:val="center"/>
        <w:rPr>
          <w:b/>
          <w:bCs/>
          <w:color w:val="003300"/>
          <w:sz w:val="40"/>
          <w:szCs w:val="40"/>
          <w:u w:val="single"/>
        </w:rPr>
      </w:pPr>
      <w:r w:rsidRPr="000B020E">
        <w:rPr>
          <w:b/>
          <w:bCs/>
          <w:color w:val="003300"/>
          <w:sz w:val="40"/>
          <w:szCs w:val="40"/>
          <w:u w:val="single"/>
        </w:rPr>
        <w:t>Prévoir aussi :</w:t>
      </w:r>
    </w:p>
    <w:p w14:paraId="26086ED9" w14:textId="77777777" w:rsidR="000B020E" w:rsidRPr="000B020E" w:rsidRDefault="000B020E" w:rsidP="000B020E">
      <w:pPr>
        <w:pStyle w:val="Standard"/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</w:pPr>
    </w:p>
    <w:p w14:paraId="6BE4CD76" w14:textId="0A971E0F" w:rsidR="000B020E" w:rsidRPr="000B020E" w:rsidRDefault="000B020E" w:rsidP="000B020E">
      <w:pPr>
        <w:pStyle w:val="Standard"/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</w:pPr>
      <w:r w:rsidRPr="000B020E"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>-</w:t>
      </w:r>
      <w:r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 xml:space="preserve"> Deux</w:t>
      </w:r>
      <w:r w:rsidRPr="000B020E"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 xml:space="preserve"> trousse</w:t>
      </w:r>
      <w:r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>s</w:t>
      </w:r>
    </w:p>
    <w:p w14:paraId="43AB120A" w14:textId="5CC66F09" w:rsidR="000B020E" w:rsidRPr="000B020E" w:rsidRDefault="000B020E" w:rsidP="000B020E">
      <w:pPr>
        <w:pStyle w:val="Standard"/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</w:pPr>
      <w:r w:rsidRPr="000B020E"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>-</w:t>
      </w:r>
      <w:r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 xml:space="preserve"> </w:t>
      </w:r>
      <w:r w:rsidRPr="000B020E"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>Un agenda (pas de cahier de texte)</w:t>
      </w:r>
    </w:p>
    <w:p w14:paraId="14DFF250" w14:textId="439E9FE2" w:rsidR="000B020E" w:rsidRPr="000B020E" w:rsidRDefault="000B020E" w:rsidP="000B020E">
      <w:pPr>
        <w:pStyle w:val="Standard"/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</w:pPr>
      <w:r w:rsidRPr="000B020E"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>-</w:t>
      </w:r>
      <w:r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 xml:space="preserve"> </w:t>
      </w:r>
      <w:r w:rsidRPr="000B020E"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>1 dictionnaire adapté (pas de dictionnaire de poche)</w:t>
      </w:r>
    </w:p>
    <w:p w14:paraId="6E5F9105" w14:textId="3768855B" w:rsidR="000B020E" w:rsidRPr="000B020E" w:rsidRDefault="000B020E" w:rsidP="000B020E">
      <w:pPr>
        <w:pStyle w:val="Standard"/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</w:pPr>
      <w:r w:rsidRPr="000B020E"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>-</w:t>
      </w:r>
      <w:r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 xml:space="preserve"> </w:t>
      </w:r>
      <w:r w:rsidRPr="000B020E"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>1 rouleau de papier sopalin</w:t>
      </w:r>
    </w:p>
    <w:p w14:paraId="634B623A" w14:textId="3FD0CF3F" w:rsidR="000B020E" w:rsidRPr="000B020E" w:rsidRDefault="000B020E" w:rsidP="000B020E">
      <w:pPr>
        <w:pStyle w:val="Standard"/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</w:pPr>
      <w:r w:rsidRPr="000B020E"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>-</w:t>
      </w:r>
      <w:r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 xml:space="preserve"> </w:t>
      </w:r>
      <w:r w:rsidRPr="000B020E">
        <w:rPr>
          <w:rFonts w:ascii="Arial" w:eastAsiaTheme="minorHAnsi" w:hAnsi="Arial"/>
          <w:color w:val="003300"/>
          <w:kern w:val="0"/>
          <w:sz w:val="28"/>
          <w:szCs w:val="28"/>
          <w:lang w:eastAsia="en-US" w:bidi="ar-SA"/>
        </w:rPr>
        <w:t>1 boite de mouchoirs en papier</w:t>
      </w:r>
    </w:p>
    <w:p w14:paraId="1B81EC2D" w14:textId="77777777" w:rsidR="000B020E" w:rsidRPr="0081622B" w:rsidRDefault="000B020E" w:rsidP="0081622B">
      <w:pPr>
        <w:spacing w:after="0" w:line="240" w:lineRule="auto"/>
        <w:rPr>
          <w:rFonts w:ascii="Arial" w:hAnsi="Arial" w:cs="Arial"/>
          <w:color w:val="003300"/>
          <w:sz w:val="28"/>
          <w:szCs w:val="28"/>
        </w:rPr>
      </w:pPr>
    </w:p>
    <w:sectPr w:rsidR="000B020E" w:rsidRPr="0081622B" w:rsidSect="00452E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64"/>
    <w:rsid w:val="000B020E"/>
    <w:rsid w:val="003B4380"/>
    <w:rsid w:val="00452E6A"/>
    <w:rsid w:val="006405B9"/>
    <w:rsid w:val="0081622B"/>
    <w:rsid w:val="008D186D"/>
    <w:rsid w:val="009E206A"/>
    <w:rsid w:val="00A472F6"/>
    <w:rsid w:val="00AF72D7"/>
    <w:rsid w:val="00BB4B64"/>
    <w:rsid w:val="00C3211A"/>
    <w:rsid w:val="00CB65A7"/>
    <w:rsid w:val="00D6722B"/>
    <w:rsid w:val="00E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97C8"/>
  <w15:chartTrackingRefBased/>
  <w15:docId w15:val="{1850B556-AEE5-4329-956F-E9F424E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6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SALLES</dc:creator>
  <cp:keywords/>
  <dc:description/>
  <cp:lastModifiedBy>Marion SALLES</cp:lastModifiedBy>
  <cp:revision>11</cp:revision>
  <dcterms:created xsi:type="dcterms:W3CDTF">2020-06-10T07:15:00Z</dcterms:created>
  <dcterms:modified xsi:type="dcterms:W3CDTF">2022-05-03T20:35:00Z</dcterms:modified>
</cp:coreProperties>
</file>