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C6CB" w14:textId="6CE95A12" w:rsidR="0098554D" w:rsidRPr="0098554D" w:rsidRDefault="0098554D" w:rsidP="0098554D">
      <w:pPr>
        <w:jc w:val="center"/>
        <w:rPr>
          <w:b/>
          <w:bCs/>
          <w:sz w:val="36"/>
          <w:szCs w:val="36"/>
        </w:rPr>
      </w:pPr>
      <w:r w:rsidRPr="0098554D">
        <w:rPr>
          <w:b/>
          <w:bCs/>
          <w:sz w:val="36"/>
          <w:szCs w:val="36"/>
        </w:rPr>
        <w:t>Calendrier scolaire</w:t>
      </w:r>
    </w:p>
    <w:p w14:paraId="4CC06951" w14:textId="5C4EDCAE" w:rsidR="0098554D" w:rsidRPr="0098554D" w:rsidRDefault="0098554D" w:rsidP="0098554D">
      <w:pPr>
        <w:jc w:val="center"/>
        <w:rPr>
          <w:b/>
          <w:bCs/>
          <w:sz w:val="36"/>
          <w:szCs w:val="36"/>
        </w:rPr>
      </w:pPr>
      <w:r w:rsidRPr="0098554D">
        <w:rPr>
          <w:b/>
          <w:bCs/>
          <w:sz w:val="36"/>
          <w:szCs w:val="36"/>
        </w:rPr>
        <w:t>2022-2023</w:t>
      </w:r>
    </w:p>
    <w:tbl>
      <w:tblPr>
        <w:tblW w:w="945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49"/>
        <w:gridCol w:w="6401"/>
      </w:tblGrid>
      <w:tr w:rsidR="00900903" w:rsidRPr="00900903" w14:paraId="1F3A8A93" w14:textId="77777777" w:rsidTr="007947EB">
        <w:trPr>
          <w:trHeight w:val="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4ABE6" w14:textId="13164977" w:rsidR="007947EB" w:rsidRPr="007947EB" w:rsidRDefault="00900903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u w:val="single"/>
                <w:lang w:eastAsia="fr-FR"/>
              </w:rPr>
            </w:pPr>
            <w:r w:rsidRPr="0098554D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u w:val="single"/>
                <w:lang w:eastAsia="fr-FR"/>
              </w:rPr>
              <w:t>Rentrée des élèves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37F62" w14:textId="77777777" w:rsidR="00900903" w:rsidRPr="00F84D69" w:rsidRDefault="00900903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</w:pPr>
            <w:r w:rsidRPr="00F84D69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Jeudi 1er septembre 2022</w:t>
            </w:r>
          </w:p>
        </w:tc>
      </w:tr>
      <w:tr w:rsidR="00900903" w:rsidRPr="00900903" w14:paraId="63704628" w14:textId="77777777" w:rsidTr="00F84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2F72E" w14:textId="77777777" w:rsidR="00900903" w:rsidRPr="0098554D" w:rsidRDefault="00900903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color w:val="303030"/>
                <w:sz w:val="24"/>
                <w:szCs w:val="24"/>
                <w:u w:val="single"/>
                <w:lang w:eastAsia="fr-FR"/>
              </w:rPr>
            </w:pPr>
            <w:r w:rsidRPr="0098554D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u w:val="single"/>
                <w:lang w:eastAsia="fr-FR"/>
              </w:rPr>
              <w:t>Vacances de la Toussaint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16804" w14:textId="44214E91" w:rsidR="00900903" w:rsidRPr="00F84D69" w:rsidRDefault="00900903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</w:pPr>
            <w:r w:rsidRPr="00F84D69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Du samedi 22 octobre 2022 au lundi 7 novembre 2022</w:t>
            </w:r>
            <w:r w:rsid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 xml:space="preserve"> (j</w:t>
            </w:r>
            <w:r w:rsidR="00FE796C" w:rsidRP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our de reprise</w:t>
            </w:r>
            <w:r w:rsid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)</w:t>
            </w:r>
          </w:p>
        </w:tc>
      </w:tr>
      <w:tr w:rsidR="00900903" w:rsidRPr="00900903" w14:paraId="36BB6978" w14:textId="77777777" w:rsidTr="00F84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04B2A" w14:textId="77777777" w:rsidR="00900903" w:rsidRPr="0098554D" w:rsidRDefault="00900903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color w:val="303030"/>
                <w:sz w:val="24"/>
                <w:szCs w:val="24"/>
                <w:u w:val="single"/>
                <w:lang w:eastAsia="fr-FR"/>
              </w:rPr>
            </w:pPr>
            <w:r w:rsidRPr="0098554D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u w:val="single"/>
                <w:lang w:eastAsia="fr-FR"/>
              </w:rPr>
              <w:t>Vacances de Noël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073E7" w14:textId="4ED8DA70" w:rsidR="00900903" w:rsidRPr="00F84D69" w:rsidRDefault="00900903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</w:pPr>
            <w:r w:rsidRPr="00F84D69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Du samedi 17 décembre 2022 au mardi 3 janvier 2023</w:t>
            </w:r>
            <w:r w:rsid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 xml:space="preserve"> (j</w:t>
            </w:r>
            <w:r w:rsidR="00FE796C" w:rsidRP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our de reprise</w:t>
            </w:r>
            <w:r w:rsid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)</w:t>
            </w:r>
          </w:p>
        </w:tc>
      </w:tr>
      <w:tr w:rsidR="00900903" w:rsidRPr="00900903" w14:paraId="48F402DB" w14:textId="77777777" w:rsidTr="00F84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9E082" w14:textId="77777777" w:rsidR="00900903" w:rsidRPr="0098554D" w:rsidRDefault="00900903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color w:val="303030"/>
                <w:sz w:val="24"/>
                <w:szCs w:val="24"/>
                <w:u w:val="single"/>
                <w:lang w:eastAsia="fr-FR"/>
              </w:rPr>
            </w:pPr>
            <w:r w:rsidRPr="0098554D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u w:val="single"/>
                <w:lang w:eastAsia="fr-FR"/>
              </w:rPr>
              <w:t>Vacances d'hiver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6B2BE" w14:textId="00F83E4C" w:rsidR="00900903" w:rsidRPr="00F84D69" w:rsidRDefault="00900903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</w:pPr>
            <w:r w:rsidRPr="00F84D69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Du samedi 4 février au lundi 20 février 2023</w:t>
            </w:r>
            <w:r w:rsid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 xml:space="preserve"> (j</w:t>
            </w:r>
            <w:r w:rsidR="00FE796C" w:rsidRP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our de reprise</w:t>
            </w:r>
            <w:r w:rsid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)</w:t>
            </w:r>
          </w:p>
        </w:tc>
      </w:tr>
      <w:tr w:rsidR="00900903" w:rsidRPr="00900903" w14:paraId="2E7DE424" w14:textId="77777777" w:rsidTr="00F84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E719C" w14:textId="77777777" w:rsidR="00900903" w:rsidRPr="0098554D" w:rsidRDefault="00900903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color w:val="303030"/>
                <w:sz w:val="24"/>
                <w:szCs w:val="24"/>
                <w:u w:val="single"/>
                <w:lang w:eastAsia="fr-FR"/>
              </w:rPr>
            </w:pPr>
            <w:r w:rsidRPr="0098554D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u w:val="single"/>
                <w:lang w:eastAsia="fr-FR"/>
              </w:rPr>
              <w:t>Vacances de printemps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956A6" w14:textId="5275D4D1" w:rsidR="00900903" w:rsidRPr="00F84D69" w:rsidRDefault="00900903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</w:pPr>
            <w:r w:rsidRPr="00F84D69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Du samedi 8 avril au lundi 24 avril 2023</w:t>
            </w:r>
            <w:r w:rsid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 xml:space="preserve"> (j</w:t>
            </w:r>
            <w:r w:rsidR="00FE796C" w:rsidRP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our de reprise</w:t>
            </w:r>
            <w:r w:rsid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)</w:t>
            </w:r>
          </w:p>
        </w:tc>
      </w:tr>
      <w:tr w:rsidR="00811C4A" w:rsidRPr="00900903" w14:paraId="7CE971DD" w14:textId="77777777" w:rsidTr="00F84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8D03CD" w14:textId="5F72D9C1" w:rsidR="00811C4A" w:rsidRPr="0098554D" w:rsidRDefault="00811C4A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u w:val="single"/>
                <w:lang w:eastAsia="fr-FR"/>
              </w:rPr>
            </w:pPr>
            <w:r w:rsidRPr="0098554D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u w:val="single"/>
                <w:lang w:eastAsia="fr-FR"/>
              </w:rPr>
              <w:t>Pont de l’Ascension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D797DB" w14:textId="73488539" w:rsidR="00811C4A" w:rsidRPr="00F84D69" w:rsidRDefault="00811C4A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</w:pPr>
            <w:r w:rsidRPr="00F84D69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Du jeudi</w:t>
            </w:r>
            <w:r w:rsidR="00842119" w:rsidRPr="00F84D69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 xml:space="preserve"> 18</w:t>
            </w:r>
            <w:r w:rsidRPr="00F84D69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 xml:space="preserve"> mai au lundi </w:t>
            </w:r>
            <w:r w:rsidR="00842119" w:rsidRPr="00F84D69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22</w:t>
            </w:r>
            <w:r w:rsidRPr="00F84D69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 xml:space="preserve"> mai 2023</w:t>
            </w:r>
            <w:r w:rsid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 xml:space="preserve"> (j</w:t>
            </w:r>
            <w:r w:rsidR="00FE796C" w:rsidRP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our de reprise</w:t>
            </w:r>
            <w:r w:rsidR="00FE796C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)</w:t>
            </w:r>
          </w:p>
        </w:tc>
      </w:tr>
      <w:tr w:rsidR="00900903" w:rsidRPr="00900903" w14:paraId="7A67562E" w14:textId="77777777" w:rsidTr="00F84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5F7A5" w14:textId="77777777" w:rsidR="00900903" w:rsidRPr="0098554D" w:rsidRDefault="00900903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color w:val="303030"/>
                <w:sz w:val="24"/>
                <w:szCs w:val="24"/>
                <w:u w:val="single"/>
                <w:lang w:eastAsia="fr-FR"/>
              </w:rPr>
            </w:pPr>
            <w:r w:rsidRPr="0098554D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u w:val="single"/>
                <w:lang w:eastAsia="fr-FR"/>
              </w:rPr>
              <w:t>Vacances d'été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A421E" w14:textId="77777777" w:rsidR="00900903" w:rsidRPr="00F84D69" w:rsidRDefault="00900903" w:rsidP="007947EB">
            <w:pPr>
              <w:spacing w:before="240" w:after="240" w:line="240" w:lineRule="auto"/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</w:pPr>
            <w:r w:rsidRPr="00F84D69">
              <w:rPr>
                <w:rFonts w:ascii="Raleway" w:eastAsia="Times New Roman" w:hAnsi="Raleway" w:cs="Times New Roman"/>
                <w:b/>
                <w:bCs/>
                <w:color w:val="303030"/>
                <w:sz w:val="24"/>
                <w:szCs w:val="24"/>
                <w:lang w:eastAsia="fr-FR"/>
              </w:rPr>
              <w:t>Samedi 8 juillet 2023</w:t>
            </w:r>
          </w:p>
        </w:tc>
      </w:tr>
    </w:tbl>
    <w:p w14:paraId="31408EEC" w14:textId="60EB3DB9" w:rsidR="00D357AF" w:rsidRDefault="00D357AF"/>
    <w:p w14:paraId="5AF06F55" w14:textId="77777777" w:rsidR="007947EB" w:rsidRDefault="007947EB" w:rsidP="007947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04040"/>
        </w:rPr>
      </w:pPr>
      <w:r>
        <w:rPr>
          <w:rStyle w:val="lev"/>
          <w:rFonts w:ascii="inherit" w:hAnsi="inherit" w:cs="Open Sans"/>
          <w:color w:val="404040"/>
          <w:u w:val="single"/>
          <w:bdr w:val="none" w:sz="0" w:space="0" w:color="auto" w:frame="1"/>
        </w:rPr>
        <w:t xml:space="preserve">Mercredis libérés 2022- </w:t>
      </w:r>
      <w:proofErr w:type="gramStart"/>
      <w:r>
        <w:rPr>
          <w:rStyle w:val="lev"/>
          <w:rFonts w:ascii="inherit" w:hAnsi="inherit" w:cs="Open Sans"/>
          <w:color w:val="404040"/>
          <w:u w:val="single"/>
          <w:bdr w:val="none" w:sz="0" w:space="0" w:color="auto" w:frame="1"/>
        </w:rPr>
        <w:t>2023:</w:t>
      </w:r>
      <w:proofErr w:type="gramEnd"/>
    </w:p>
    <w:p w14:paraId="54EBF21C" w14:textId="77777777" w:rsidR="007947EB" w:rsidRDefault="007947EB" w:rsidP="007947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04040"/>
        </w:rPr>
      </w:pPr>
      <w:r>
        <w:rPr>
          <w:rStyle w:val="lev"/>
          <w:rFonts w:ascii="inherit" w:hAnsi="inherit" w:cs="Open Sans"/>
          <w:color w:val="404040"/>
          <w:bdr w:val="none" w:sz="0" w:space="0" w:color="auto" w:frame="1"/>
        </w:rPr>
        <w:t>2022</w:t>
      </w:r>
    </w:p>
    <w:p w14:paraId="7AB3FB07" w14:textId="77777777" w:rsidR="007947EB" w:rsidRDefault="007947EB" w:rsidP="007947E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 w:cs="Open Sans"/>
          <w:color w:val="404040"/>
        </w:rPr>
      </w:pPr>
      <w:r>
        <w:rPr>
          <w:rFonts w:ascii="Open Sans" w:hAnsi="Open Sans" w:cs="Open Sans"/>
          <w:color w:val="404040"/>
        </w:rPr>
        <w:t xml:space="preserve">06 </w:t>
      </w:r>
      <w:proofErr w:type="gramStart"/>
      <w:r>
        <w:rPr>
          <w:rFonts w:ascii="Open Sans" w:hAnsi="Open Sans" w:cs="Open Sans"/>
          <w:color w:val="404040"/>
        </w:rPr>
        <w:t>juillet  –</w:t>
      </w:r>
      <w:proofErr w:type="gramEnd"/>
      <w:r>
        <w:rPr>
          <w:rFonts w:ascii="Open Sans" w:hAnsi="Open Sans" w:cs="Open Sans"/>
          <w:color w:val="404040"/>
        </w:rPr>
        <w:t>  07 septembre   –   05 octobre   –  16 novembre   –   07 décembre</w:t>
      </w:r>
    </w:p>
    <w:p w14:paraId="65B23A18" w14:textId="77777777" w:rsidR="007947EB" w:rsidRDefault="007947EB" w:rsidP="007947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04040"/>
        </w:rPr>
      </w:pPr>
      <w:r>
        <w:rPr>
          <w:rStyle w:val="lev"/>
          <w:rFonts w:ascii="inherit" w:hAnsi="inherit" w:cs="Open Sans"/>
          <w:color w:val="404040"/>
          <w:bdr w:val="none" w:sz="0" w:space="0" w:color="auto" w:frame="1"/>
        </w:rPr>
        <w:t>2023</w:t>
      </w:r>
    </w:p>
    <w:p w14:paraId="016BA2FC" w14:textId="77777777" w:rsidR="007947EB" w:rsidRDefault="007947EB" w:rsidP="007947E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 w:cs="Open Sans"/>
          <w:color w:val="404040"/>
        </w:rPr>
      </w:pPr>
      <w:r>
        <w:rPr>
          <w:rFonts w:ascii="Open Sans" w:hAnsi="Open Sans" w:cs="Open Sans"/>
          <w:color w:val="404040"/>
        </w:rPr>
        <w:t>11 janvier   </w:t>
      </w:r>
      <w:proofErr w:type="gramStart"/>
      <w:r>
        <w:rPr>
          <w:rFonts w:ascii="Open Sans" w:hAnsi="Open Sans" w:cs="Open Sans"/>
          <w:color w:val="404040"/>
        </w:rPr>
        <w:t>–  01</w:t>
      </w:r>
      <w:proofErr w:type="gramEnd"/>
      <w:r>
        <w:rPr>
          <w:rFonts w:ascii="Open Sans" w:hAnsi="Open Sans" w:cs="Open Sans"/>
          <w:color w:val="404040"/>
        </w:rPr>
        <w:t xml:space="preserve"> mars  –   29 mars  –     26 avril   –    17 mai  –  07 juin   –   21 juin   –   05 juillet.</w:t>
      </w:r>
    </w:p>
    <w:p w14:paraId="3BABD3A6" w14:textId="77777777" w:rsidR="007947EB" w:rsidRDefault="007947EB"/>
    <w:sectPr w:rsidR="007947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1C13" w14:textId="77777777" w:rsidR="00963C70" w:rsidRDefault="00963C70" w:rsidP="00963C70">
      <w:pPr>
        <w:spacing w:after="0" w:line="240" w:lineRule="auto"/>
      </w:pPr>
      <w:r>
        <w:separator/>
      </w:r>
    </w:p>
  </w:endnote>
  <w:endnote w:type="continuationSeparator" w:id="0">
    <w:p w14:paraId="7A62DE60" w14:textId="77777777" w:rsidR="00963C70" w:rsidRDefault="00963C70" w:rsidP="0096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9702" w14:textId="77777777" w:rsidR="00963C70" w:rsidRDefault="00963C70" w:rsidP="00963C70">
      <w:pPr>
        <w:spacing w:after="0" w:line="240" w:lineRule="auto"/>
      </w:pPr>
      <w:r>
        <w:separator/>
      </w:r>
    </w:p>
  </w:footnote>
  <w:footnote w:type="continuationSeparator" w:id="0">
    <w:p w14:paraId="2AC423C4" w14:textId="77777777" w:rsidR="00963C70" w:rsidRDefault="00963C70" w:rsidP="0096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CDA5" w14:textId="72948187" w:rsidR="00963C70" w:rsidRDefault="00963C70">
    <w:pPr>
      <w:pStyle w:val="En-tte"/>
    </w:pPr>
    <w:r>
      <w:rPr>
        <w:noProof/>
      </w:rPr>
      <w:drawing>
        <wp:inline distT="0" distB="0" distL="0" distR="0" wp14:anchorId="20768DAA" wp14:editId="57C686E6">
          <wp:extent cx="1173480" cy="1241649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54" cy="12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E1"/>
    <w:rsid w:val="000F11BD"/>
    <w:rsid w:val="00471490"/>
    <w:rsid w:val="00520FD9"/>
    <w:rsid w:val="005D5BE1"/>
    <w:rsid w:val="006F3E0F"/>
    <w:rsid w:val="007947EB"/>
    <w:rsid w:val="00811C4A"/>
    <w:rsid w:val="00842119"/>
    <w:rsid w:val="00900903"/>
    <w:rsid w:val="00907C2E"/>
    <w:rsid w:val="00963C70"/>
    <w:rsid w:val="0098554D"/>
    <w:rsid w:val="00B70E11"/>
    <w:rsid w:val="00D357AF"/>
    <w:rsid w:val="00F84D69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4D0A"/>
  <w15:chartTrackingRefBased/>
  <w15:docId w15:val="{94202276-F419-4C49-9B5B-F76D1E2E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0090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6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C70"/>
  </w:style>
  <w:style w:type="paragraph" w:styleId="Pieddepage">
    <w:name w:val="footer"/>
    <w:basedOn w:val="Normal"/>
    <w:link w:val="PieddepageCar"/>
    <w:uiPriority w:val="99"/>
    <w:unhideWhenUsed/>
    <w:rsid w:val="0096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C70"/>
  </w:style>
  <w:style w:type="paragraph" w:styleId="NormalWeb">
    <w:name w:val="Normal (Web)"/>
    <w:basedOn w:val="Normal"/>
    <w:uiPriority w:val="99"/>
    <w:semiHidden/>
    <w:unhideWhenUsed/>
    <w:rsid w:val="0079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GUILLAUME</dc:creator>
  <cp:keywords/>
  <dc:description/>
  <cp:lastModifiedBy>Catherine GUILLAUME</cp:lastModifiedBy>
  <cp:revision>14</cp:revision>
  <dcterms:created xsi:type="dcterms:W3CDTF">2022-07-07T08:51:00Z</dcterms:created>
  <dcterms:modified xsi:type="dcterms:W3CDTF">2022-07-08T13:59:00Z</dcterms:modified>
</cp:coreProperties>
</file>